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AB" w:rsidRDefault="007642AB" w:rsidP="007642AB">
      <w:pPr>
        <w:ind w:left="4962" w:right="-82"/>
        <w:rPr>
          <w:bCs/>
        </w:rPr>
      </w:pPr>
      <w:r>
        <w:rPr>
          <w:bCs/>
        </w:rPr>
        <w:t>Приложение 1 к Решению Совета</w:t>
      </w:r>
    </w:p>
    <w:p w:rsidR="007642AB" w:rsidRDefault="007642AB" w:rsidP="007642AB">
      <w:pPr>
        <w:pStyle w:val="a3"/>
        <w:ind w:left="4962" w:right="-8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Тетюшского муниципального            </w:t>
      </w:r>
      <w:r>
        <w:rPr>
          <w:b w:val="0"/>
          <w:sz w:val="24"/>
          <w:szCs w:val="24"/>
        </w:rPr>
        <w:tab/>
        <w:t xml:space="preserve">                       района  Республики Татарстан                                                   </w:t>
      </w:r>
    </w:p>
    <w:p w:rsidR="007642AB" w:rsidRDefault="007642AB" w:rsidP="007642AB">
      <w:r>
        <w:t xml:space="preserve">                                                                                   «О бюджете   Тетюшского</w:t>
      </w:r>
    </w:p>
    <w:p w:rsidR="007642AB" w:rsidRDefault="007642AB" w:rsidP="007642AB">
      <w:r>
        <w:t xml:space="preserve">                                                                                   муниципального    района   Республики </w:t>
      </w:r>
    </w:p>
    <w:p w:rsidR="000010D5" w:rsidRDefault="007642AB" w:rsidP="000010D5">
      <w:r>
        <w:t xml:space="preserve">                                                                                   Татарстан на 201</w:t>
      </w:r>
      <w:r w:rsidR="000010D5">
        <w:t>6</w:t>
      </w:r>
      <w:r>
        <w:t xml:space="preserve"> год</w:t>
      </w:r>
      <w:r w:rsidR="000010D5">
        <w:t>»</w:t>
      </w:r>
    </w:p>
    <w:p w:rsidR="007642AB" w:rsidRDefault="007642AB" w:rsidP="007642AB">
      <w:pPr>
        <w:jc w:val="center"/>
      </w:pPr>
    </w:p>
    <w:p w:rsidR="00E82C4C" w:rsidRDefault="00E82C4C" w:rsidP="007642AB">
      <w:pPr>
        <w:jc w:val="center"/>
      </w:pPr>
    </w:p>
    <w:p w:rsidR="00E82C4C" w:rsidRDefault="00E82C4C" w:rsidP="007642AB">
      <w:pPr>
        <w:jc w:val="center"/>
      </w:pPr>
    </w:p>
    <w:p w:rsidR="007642AB" w:rsidRDefault="007642AB" w:rsidP="007642AB">
      <w:pPr>
        <w:tabs>
          <w:tab w:val="left" w:pos="7860"/>
        </w:tabs>
        <w:ind w:right="-82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ab/>
        <w:t xml:space="preserve">   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   дефицита  бюджета   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Тетюшского    муниципального   района  на  201</w:t>
      </w:r>
      <w:r w:rsidR="000010D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</w:t>
      </w:r>
      <w:r w:rsidR="002F0B90">
        <w:rPr>
          <w:b/>
          <w:sz w:val="28"/>
          <w:szCs w:val="28"/>
        </w:rPr>
        <w:t>од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</w:p>
    <w:p w:rsidR="007642AB" w:rsidRPr="0077251D" w:rsidRDefault="007642AB" w:rsidP="007642AB">
      <w:pPr>
        <w:ind w:right="-82"/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Pr="0077251D">
        <w:t>(тыс. рублей)</w:t>
      </w:r>
    </w:p>
    <w:tbl>
      <w:tblPr>
        <w:tblW w:w="10421" w:type="dxa"/>
        <w:tblLayout w:type="fixed"/>
        <w:tblLook w:val="01E0"/>
      </w:tblPr>
      <w:tblGrid>
        <w:gridCol w:w="2654"/>
        <w:gridCol w:w="6327"/>
        <w:gridCol w:w="1440"/>
      </w:tblGrid>
      <w:tr w:rsidR="007642AB" w:rsidRPr="0077251D" w:rsidTr="007642AB"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7251D" w:rsidRDefault="007642AB" w:rsidP="005364A9">
            <w:pPr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>Код</w:t>
            </w:r>
          </w:p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>показателя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 xml:space="preserve">Сумма </w:t>
            </w:r>
          </w:p>
        </w:tc>
      </w:tr>
      <w:tr w:rsidR="007642AB" w:rsidRPr="0077251D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 xml:space="preserve">01 00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0000 000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Источники внутреннего  финансирования дефицитов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7251D">
              <w:t>0</w:t>
            </w:r>
          </w:p>
        </w:tc>
      </w:tr>
      <w:tr w:rsidR="007642AB" w:rsidRPr="0077251D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 xml:space="preserve">01 05 00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0000 000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Изменение остатков средств на счетах по учету 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7251D">
              <w:t>0</w:t>
            </w:r>
          </w:p>
        </w:tc>
      </w:tr>
      <w:tr w:rsidR="007642AB" w:rsidRPr="007642AB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 xml:space="preserve">01 05 00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0000 500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>Увеличение остатков 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6B5FBC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642AB">
              <w:rPr>
                <w:b/>
              </w:rPr>
              <w:t>-</w:t>
            </w:r>
            <w:r w:rsidR="006B5FBC">
              <w:rPr>
                <w:b/>
              </w:rPr>
              <w:t>484491</w:t>
            </w:r>
            <w:r w:rsidR="000010D5">
              <w:rPr>
                <w:b/>
              </w:rPr>
              <w:t>,</w:t>
            </w:r>
            <w:r w:rsidR="006B5FBC">
              <w:rPr>
                <w:b/>
              </w:rPr>
              <w:t>9</w:t>
            </w:r>
            <w:r w:rsidR="000010D5">
              <w:rPr>
                <w:b/>
              </w:rPr>
              <w:t>2</w:t>
            </w:r>
          </w:p>
        </w:tc>
      </w:tr>
      <w:tr w:rsidR="007642AB" w:rsidRPr="0077251D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01 05 02 01 05 0000 510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Увеличение прочих остатков денежных  средств бюджета муниципального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240C7A" w:rsidRDefault="00240C7A" w:rsidP="006B5FBC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240C7A">
              <w:t>-</w:t>
            </w:r>
            <w:r w:rsidR="000010D5">
              <w:t>4844</w:t>
            </w:r>
            <w:r w:rsidR="006B5FBC">
              <w:t>91</w:t>
            </w:r>
            <w:r w:rsidR="000010D5">
              <w:t>,</w:t>
            </w:r>
            <w:r w:rsidR="006B5FBC">
              <w:t>9</w:t>
            </w:r>
            <w:r w:rsidR="000010D5">
              <w:t>2</w:t>
            </w:r>
          </w:p>
        </w:tc>
      </w:tr>
      <w:tr w:rsidR="007642AB" w:rsidRPr="007642AB" w:rsidTr="007642AB">
        <w:trPr>
          <w:trHeight w:val="41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 xml:space="preserve">01 05 00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0000 600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>Уменьшение остатков 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6B5FBC" w:rsidP="006B5FBC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>
              <w:rPr>
                <w:b/>
              </w:rPr>
              <w:t>4844</w:t>
            </w:r>
            <w:r w:rsidR="000010D5">
              <w:rPr>
                <w:b/>
              </w:rPr>
              <w:t>9</w:t>
            </w:r>
            <w:r>
              <w:rPr>
                <w:b/>
              </w:rPr>
              <w:t>1</w:t>
            </w:r>
            <w:r w:rsidR="000010D5">
              <w:rPr>
                <w:b/>
              </w:rPr>
              <w:t>,</w:t>
            </w:r>
            <w:r>
              <w:rPr>
                <w:b/>
              </w:rPr>
              <w:t>9</w:t>
            </w:r>
            <w:r w:rsidR="000010D5">
              <w:rPr>
                <w:b/>
              </w:rPr>
              <w:t>2</w:t>
            </w:r>
          </w:p>
        </w:tc>
      </w:tr>
      <w:tr w:rsidR="007642AB" w:rsidRPr="0077251D" w:rsidTr="007642AB">
        <w:trPr>
          <w:trHeight w:val="41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01 05 02 01 05 0000 610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Уменьшение прочих остатков денежных  средств бюджета муниципального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240C7A" w:rsidRDefault="006B5FBC" w:rsidP="006B5FBC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>
              <w:t>484491</w:t>
            </w:r>
            <w:r w:rsidR="000010D5">
              <w:t>,</w:t>
            </w:r>
            <w:r>
              <w:t>9</w:t>
            </w:r>
            <w:r w:rsidR="000010D5">
              <w:t>2</w:t>
            </w:r>
          </w:p>
        </w:tc>
      </w:tr>
    </w:tbl>
    <w:p w:rsidR="007642AB" w:rsidRDefault="007642AB" w:rsidP="007642AB">
      <w:pPr>
        <w:ind w:left="4962" w:right="-8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42AB" w:rsidRDefault="007642AB" w:rsidP="007642AB">
      <w:pPr>
        <w:ind w:left="4962" w:right="-82"/>
        <w:rPr>
          <w:sz w:val="28"/>
          <w:szCs w:val="28"/>
        </w:rPr>
      </w:pPr>
    </w:p>
    <w:p w:rsidR="007642AB" w:rsidRDefault="007642AB" w:rsidP="007642AB">
      <w:pPr>
        <w:ind w:left="4962" w:right="-82"/>
        <w:rPr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sectPr w:rsidR="007642AB" w:rsidSect="007642A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642AB"/>
    <w:rsid w:val="000010D5"/>
    <w:rsid w:val="000308B8"/>
    <w:rsid w:val="0003345D"/>
    <w:rsid w:val="000F249D"/>
    <w:rsid w:val="001836CC"/>
    <w:rsid w:val="0018438B"/>
    <w:rsid w:val="001B38E3"/>
    <w:rsid w:val="002109DC"/>
    <w:rsid w:val="00240C7A"/>
    <w:rsid w:val="00263C31"/>
    <w:rsid w:val="002A589F"/>
    <w:rsid w:val="002F0B90"/>
    <w:rsid w:val="003B07ED"/>
    <w:rsid w:val="003B6366"/>
    <w:rsid w:val="003C4958"/>
    <w:rsid w:val="003F1D2C"/>
    <w:rsid w:val="0040557F"/>
    <w:rsid w:val="004A546C"/>
    <w:rsid w:val="004F5922"/>
    <w:rsid w:val="006B5FBC"/>
    <w:rsid w:val="007642AB"/>
    <w:rsid w:val="008256C5"/>
    <w:rsid w:val="008F780C"/>
    <w:rsid w:val="009B2A25"/>
    <w:rsid w:val="00A815DE"/>
    <w:rsid w:val="00B8389B"/>
    <w:rsid w:val="00BA4AD6"/>
    <w:rsid w:val="00BB351B"/>
    <w:rsid w:val="00C25EF2"/>
    <w:rsid w:val="00C649E3"/>
    <w:rsid w:val="00C70F05"/>
    <w:rsid w:val="00C832E5"/>
    <w:rsid w:val="00E82C4C"/>
    <w:rsid w:val="00EF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Ñòèëü1"/>
    <w:basedOn w:val="a"/>
    <w:link w:val="10"/>
    <w:rsid w:val="007642AB"/>
    <w:pPr>
      <w:spacing w:line="288" w:lineRule="auto"/>
    </w:pPr>
    <w:rPr>
      <w:sz w:val="28"/>
      <w:szCs w:val="20"/>
    </w:rPr>
  </w:style>
  <w:style w:type="character" w:customStyle="1" w:styleId="10">
    <w:name w:val="Ñòèëü1 Знак"/>
    <w:link w:val="1"/>
    <w:rsid w:val="007642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7642AB"/>
    <w:pPr>
      <w:jc w:val="center"/>
    </w:pPr>
    <w:rPr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7642A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12</cp:revision>
  <cp:lastPrinted>2013-10-31T08:33:00Z</cp:lastPrinted>
  <dcterms:created xsi:type="dcterms:W3CDTF">2014-11-03T08:39:00Z</dcterms:created>
  <dcterms:modified xsi:type="dcterms:W3CDTF">2015-11-26T10:55:00Z</dcterms:modified>
</cp:coreProperties>
</file>